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7DE4B51" w14:textId="1FB5E472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15FC33F3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0761BCBC" w14:textId="77777777" w:rsidR="004D70D4" w:rsidRDefault="00000000">
      <w:pPr>
        <w:spacing w:line="240" w:lineRule="auto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  <w:b/>
        </w:rPr>
        <w:t xml:space="preserve"> </w:t>
      </w:r>
      <w:r>
        <w:rPr>
          <w:rFonts w:ascii="Courier New" w:eastAsia="Courier New" w:hAnsi="Courier New" w:cs="Courier New"/>
          <w:b/>
        </w:rPr>
        <w:tab/>
      </w:r>
    </w:p>
    <w:p w14:paraId="4B922867" w14:textId="77777777" w:rsidR="004D70D4" w:rsidRDefault="004D70D4">
      <w:pPr>
        <w:shd w:val="clear" w:color="auto" w:fill="FFFFFF"/>
        <w:spacing w:line="240" w:lineRule="auto"/>
        <w:jc w:val="center"/>
        <w:rPr>
          <w:rFonts w:ascii="Courier New" w:eastAsia="Courier New" w:hAnsi="Courier New" w:cs="Courier New"/>
          <w:b/>
        </w:rPr>
      </w:pPr>
    </w:p>
    <w:p w14:paraId="4124C26C" w14:textId="11536B87" w:rsidR="004D70D4" w:rsidRDefault="00000000">
      <w:pPr>
        <w:shd w:val="clear" w:color="auto" w:fill="FFFFFF"/>
        <w:spacing w:line="240" w:lineRule="auto"/>
        <w:jc w:val="center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 xml:space="preserve">ANEXO III AO EDITAL – PROPOSTA ATUALIZADA </w:t>
      </w:r>
    </w:p>
    <w:p w14:paraId="3A437C41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4A02AD58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  <w:b/>
        </w:rPr>
      </w:pPr>
    </w:p>
    <w:p w14:paraId="63C0D9BD" w14:textId="77777777" w:rsidR="004D70D4" w:rsidRDefault="00000000">
      <w:pPr>
        <w:spacing w:line="360" w:lineRule="auto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  <w:b/>
        </w:rPr>
        <w:t xml:space="preserve">OBSERVAÇÃO: A proposta final, ajustada pelo licitante, deverá conter os quantitativos e valores estimados para a vigência total prevista no Termo de Referência. </w:t>
      </w:r>
    </w:p>
    <w:p w14:paraId="786E2084" w14:textId="77777777" w:rsidR="004D70D4" w:rsidRDefault="004D70D4">
      <w:pPr>
        <w:spacing w:line="360" w:lineRule="auto"/>
        <w:jc w:val="both"/>
        <w:rPr>
          <w:rFonts w:ascii="Courier New" w:eastAsia="Courier New" w:hAnsi="Courier New" w:cs="Courier New"/>
        </w:rPr>
      </w:pPr>
    </w:p>
    <w:p w14:paraId="33E267A2" w14:textId="77777777" w:rsidR="004D70D4" w:rsidRDefault="004D70D4">
      <w:pPr>
        <w:spacing w:line="360" w:lineRule="auto"/>
        <w:jc w:val="both"/>
        <w:rPr>
          <w:rFonts w:ascii="Courier New" w:eastAsia="Courier New" w:hAnsi="Courier New" w:cs="Courier New"/>
        </w:rPr>
      </w:pPr>
    </w:p>
    <w:p w14:paraId="0FAE791D" w14:textId="77777777" w:rsidR="004D70D4" w:rsidRDefault="00000000">
      <w:pPr>
        <w:spacing w:line="360" w:lineRule="auto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 xml:space="preserve">Informamos, a seguir, o </w:t>
      </w:r>
      <w:r>
        <w:rPr>
          <w:rFonts w:ascii="Courier New" w:eastAsia="Courier New" w:hAnsi="Courier New" w:cs="Courier New"/>
          <w:b/>
        </w:rPr>
        <w:t>Valor Total do Item/Grupo</w:t>
      </w:r>
      <w:r>
        <w:rPr>
          <w:rFonts w:ascii="Courier New" w:eastAsia="Courier New" w:hAnsi="Courier New" w:cs="Courier New"/>
        </w:rPr>
        <w:t xml:space="preserve"> para a Registro de preços para eventual contratação de serviços de manutenção corretiva e remanejamento de equipamentos de ar-condicionado do tipo split, instalados nas unidades trabalhistas do Tribunal Regional do Trabalho da 15ª Região, incluindo o fornecimento e a instalação de peças e componentes comprovadamente originais e genuínos, por empresa e profissionais especializados no ramo, conforme condições, quantidades e exigências estabelecidas neste Edital e seus anexos, partes integrantes deste edital, bem como nos esclarecimentos eventualmente consignados no Portal de Compras do Governo Federal, site </w:t>
      </w:r>
      <w:hyperlink r:id="rId6">
        <w:r>
          <w:rPr>
            <w:rFonts w:ascii="Courier New" w:eastAsia="Courier New" w:hAnsi="Courier New" w:cs="Courier New"/>
            <w:u w:val="single"/>
          </w:rPr>
          <w:t>https://www.gov.br/compras/pt-br</w:t>
        </w:r>
      </w:hyperlink>
      <w:r>
        <w:rPr>
          <w:rFonts w:ascii="Courier New" w:eastAsia="Courier New" w:hAnsi="Courier New" w:cs="Courier New"/>
        </w:rPr>
        <w:t>.</w:t>
      </w:r>
    </w:p>
    <w:p w14:paraId="3368F70C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5CDA52F6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</w:p>
    <w:tbl>
      <w:tblPr>
        <w:tblStyle w:val="a6"/>
        <w:tblW w:w="90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840"/>
        <w:gridCol w:w="2730"/>
        <w:gridCol w:w="930"/>
        <w:gridCol w:w="1500"/>
        <w:gridCol w:w="1500"/>
        <w:gridCol w:w="1500"/>
      </w:tblGrid>
      <w:tr w:rsidR="004D70D4" w14:paraId="22D7EDB1" w14:textId="77777777">
        <w:trPr>
          <w:trHeight w:val="420"/>
        </w:trPr>
        <w:tc>
          <w:tcPr>
            <w:tcW w:w="9000" w:type="dxa"/>
            <w:gridSpan w:val="6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AD8BC6" w14:textId="77777777" w:rsidR="004D70D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GRUPO 1</w:t>
            </w:r>
          </w:p>
        </w:tc>
      </w:tr>
      <w:tr w:rsidR="004D70D4" w14:paraId="6E0E9A02" w14:textId="77777777">
        <w:tc>
          <w:tcPr>
            <w:tcW w:w="8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C67312" w14:textId="77777777" w:rsidR="004D70D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Item</w:t>
            </w:r>
          </w:p>
        </w:tc>
        <w:tc>
          <w:tcPr>
            <w:tcW w:w="27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395639" w14:textId="77777777" w:rsidR="004D70D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Descrição</w:t>
            </w:r>
          </w:p>
        </w:tc>
        <w:tc>
          <w:tcPr>
            <w:tcW w:w="9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ADBCFE" w14:textId="77777777" w:rsidR="004D70D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Quant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3858E0" w14:textId="77777777" w:rsidR="004D70D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B68C46" w14:textId="77777777" w:rsidR="004D70D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Valor Unit. (R$)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303FDB" w14:textId="77777777" w:rsidR="004D70D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Valor Total (R$)</w:t>
            </w:r>
          </w:p>
        </w:tc>
      </w:tr>
      <w:tr w:rsidR="004D70D4" w14:paraId="1FB96C7A" w14:textId="77777777">
        <w:tc>
          <w:tcPr>
            <w:tcW w:w="8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373CD5" w14:textId="77777777" w:rsidR="004D70D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</w:t>
            </w:r>
          </w:p>
        </w:tc>
        <w:tc>
          <w:tcPr>
            <w:tcW w:w="27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2585D3" w14:textId="77777777" w:rsidR="004D70D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Serviços de instalação, desinstalação e outros</w:t>
            </w:r>
          </w:p>
        </w:tc>
        <w:tc>
          <w:tcPr>
            <w:tcW w:w="9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8BF6AC" w14:textId="77777777" w:rsidR="004D70D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830A9C" w14:textId="77777777" w:rsidR="004D70D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unidade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3AF29E" w14:textId="77777777" w:rsidR="004D70D4" w:rsidRDefault="004D70D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7A591B" w14:textId="77777777" w:rsidR="004D70D4" w:rsidRDefault="004D70D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  <w:tr w:rsidR="004D70D4" w14:paraId="053FB918" w14:textId="77777777">
        <w:tc>
          <w:tcPr>
            <w:tcW w:w="8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834DFA" w14:textId="77777777" w:rsidR="004D70D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2</w:t>
            </w:r>
          </w:p>
        </w:tc>
        <w:tc>
          <w:tcPr>
            <w:tcW w:w="27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53387F" w14:textId="77777777" w:rsidR="004D70D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Fornecimento de peças</w:t>
            </w:r>
          </w:p>
        </w:tc>
        <w:tc>
          <w:tcPr>
            <w:tcW w:w="9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AB67AE" w14:textId="77777777" w:rsidR="004D70D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B56EAD" w14:textId="77777777" w:rsidR="004D70D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unidade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63D556" w14:textId="77777777" w:rsidR="004D70D4" w:rsidRDefault="004D70D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FC3310" w14:textId="77777777" w:rsidR="004D70D4" w:rsidRDefault="004D70D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  <w:tr w:rsidR="004D70D4" w14:paraId="7E4EE028" w14:textId="77777777">
        <w:trPr>
          <w:trHeight w:val="420"/>
        </w:trPr>
        <w:tc>
          <w:tcPr>
            <w:tcW w:w="7500" w:type="dxa"/>
            <w:gridSpan w:val="5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AC7DBF" w14:textId="77777777" w:rsidR="004D70D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lastRenderedPageBreak/>
              <w:t>VALOR TOTAL ESTIMADO - GRUPO 1 (R$)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60F2CA" w14:textId="77777777" w:rsidR="004D70D4" w:rsidRDefault="004D70D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</w:tbl>
    <w:p w14:paraId="32FA6840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4B7E33B2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</w:p>
    <w:tbl>
      <w:tblPr>
        <w:tblStyle w:val="a7"/>
        <w:tblW w:w="90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810"/>
        <w:gridCol w:w="2190"/>
        <w:gridCol w:w="1500"/>
        <w:gridCol w:w="1500"/>
        <w:gridCol w:w="1500"/>
        <w:gridCol w:w="1500"/>
      </w:tblGrid>
      <w:tr w:rsidR="004D70D4" w14:paraId="537092CE" w14:textId="77777777">
        <w:trPr>
          <w:trHeight w:val="420"/>
        </w:trPr>
        <w:tc>
          <w:tcPr>
            <w:tcW w:w="9000" w:type="dxa"/>
            <w:gridSpan w:val="6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920257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GRUPO 2</w:t>
            </w:r>
          </w:p>
        </w:tc>
      </w:tr>
      <w:tr w:rsidR="004D70D4" w14:paraId="4B115AAD" w14:textId="77777777">
        <w:tc>
          <w:tcPr>
            <w:tcW w:w="8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BCC274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Item</w:t>
            </w: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7C98E9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Descrição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02E209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Quant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A6405E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0052D5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Valor Unit. (R$)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767272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Valor Total (R$)</w:t>
            </w:r>
          </w:p>
        </w:tc>
      </w:tr>
      <w:tr w:rsidR="004D70D4" w14:paraId="78916446" w14:textId="77777777">
        <w:tc>
          <w:tcPr>
            <w:tcW w:w="8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D081D3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3</w:t>
            </w: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1179D5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Serviços de instalação, desinstalação e outros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7BB5B9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F74FC6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unidade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BC4968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58D287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  <w:tr w:rsidR="004D70D4" w14:paraId="4D878785" w14:textId="77777777">
        <w:tc>
          <w:tcPr>
            <w:tcW w:w="8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C0CC75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4</w:t>
            </w: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70AE9A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Fornecimento de peças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E6F46D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3BF96D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unidade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DC9FF0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F0B61F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  <w:tr w:rsidR="004D70D4" w14:paraId="4B2362B6" w14:textId="77777777">
        <w:trPr>
          <w:trHeight w:val="420"/>
        </w:trPr>
        <w:tc>
          <w:tcPr>
            <w:tcW w:w="7500" w:type="dxa"/>
            <w:gridSpan w:val="5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66E55C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VALOR TOTAL ESTIMADO - GRUPO 2 (R$)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79F7C6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</w:tbl>
    <w:p w14:paraId="278EBCA8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29E83906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</w:p>
    <w:tbl>
      <w:tblPr>
        <w:tblStyle w:val="a8"/>
        <w:tblW w:w="90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810"/>
        <w:gridCol w:w="2190"/>
        <w:gridCol w:w="1500"/>
        <w:gridCol w:w="1500"/>
        <w:gridCol w:w="1500"/>
        <w:gridCol w:w="1500"/>
      </w:tblGrid>
      <w:tr w:rsidR="004D70D4" w14:paraId="54E88CAF" w14:textId="77777777">
        <w:trPr>
          <w:trHeight w:val="420"/>
        </w:trPr>
        <w:tc>
          <w:tcPr>
            <w:tcW w:w="9000" w:type="dxa"/>
            <w:gridSpan w:val="6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E0534D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GRUPO 3</w:t>
            </w:r>
          </w:p>
        </w:tc>
      </w:tr>
      <w:tr w:rsidR="004D70D4" w14:paraId="2DA35249" w14:textId="77777777">
        <w:tc>
          <w:tcPr>
            <w:tcW w:w="8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69FC00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Item</w:t>
            </w: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F57175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Descrição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0E46E2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Quant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C21A79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7E9402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Valor Unit. (R$)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00FAD3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Valor Total (R$)</w:t>
            </w:r>
          </w:p>
        </w:tc>
      </w:tr>
      <w:tr w:rsidR="004D70D4" w14:paraId="6E514343" w14:textId="77777777">
        <w:tc>
          <w:tcPr>
            <w:tcW w:w="8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9887FE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5</w:t>
            </w: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A61470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Serviços de instalação, desinstalação e outros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6AB539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B72FD0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unidade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B20BCF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7C0ED0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  <w:tr w:rsidR="004D70D4" w14:paraId="67333469" w14:textId="77777777">
        <w:tc>
          <w:tcPr>
            <w:tcW w:w="8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8E4B5D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6</w:t>
            </w: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EE0985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Fornecimento de peças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F03240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C46956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unidade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09E8E6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38A589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  <w:tr w:rsidR="004D70D4" w14:paraId="282976EF" w14:textId="77777777">
        <w:trPr>
          <w:trHeight w:val="420"/>
        </w:trPr>
        <w:tc>
          <w:tcPr>
            <w:tcW w:w="7500" w:type="dxa"/>
            <w:gridSpan w:val="5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6E9077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VALOR TOTAL ESTIMADO - GRUPO 3 (R$)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A8E36B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</w:tbl>
    <w:p w14:paraId="59C47A5A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6196AC21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</w:p>
    <w:tbl>
      <w:tblPr>
        <w:tblStyle w:val="a9"/>
        <w:tblW w:w="90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855"/>
        <w:gridCol w:w="2145"/>
        <w:gridCol w:w="1500"/>
        <w:gridCol w:w="1500"/>
        <w:gridCol w:w="1500"/>
        <w:gridCol w:w="1500"/>
      </w:tblGrid>
      <w:tr w:rsidR="004D70D4" w14:paraId="47F6E031" w14:textId="77777777">
        <w:trPr>
          <w:trHeight w:val="420"/>
        </w:trPr>
        <w:tc>
          <w:tcPr>
            <w:tcW w:w="9000" w:type="dxa"/>
            <w:gridSpan w:val="6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565B3B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GRUPO 4</w:t>
            </w:r>
          </w:p>
        </w:tc>
      </w:tr>
      <w:tr w:rsidR="004D70D4" w14:paraId="22B0EE6B" w14:textId="77777777">
        <w:tc>
          <w:tcPr>
            <w:tcW w:w="8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039815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Item</w:t>
            </w:r>
          </w:p>
        </w:tc>
        <w:tc>
          <w:tcPr>
            <w:tcW w:w="21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EE4720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Descrição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2B8D3D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Quant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D6253D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5F8B53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 xml:space="preserve">Valor </w:t>
            </w:r>
            <w:r>
              <w:rPr>
                <w:rFonts w:ascii="Courier New" w:eastAsia="Courier New" w:hAnsi="Courier New" w:cs="Courier New"/>
              </w:rPr>
              <w:lastRenderedPageBreak/>
              <w:t>Unit. (R$)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70B3DC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lastRenderedPageBreak/>
              <w:t xml:space="preserve">Valor </w:t>
            </w:r>
            <w:r>
              <w:rPr>
                <w:rFonts w:ascii="Courier New" w:eastAsia="Courier New" w:hAnsi="Courier New" w:cs="Courier New"/>
              </w:rPr>
              <w:lastRenderedPageBreak/>
              <w:t>Total (R$)</w:t>
            </w:r>
          </w:p>
        </w:tc>
      </w:tr>
      <w:tr w:rsidR="004D70D4" w14:paraId="2BCA07EB" w14:textId="77777777">
        <w:tc>
          <w:tcPr>
            <w:tcW w:w="8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B73D22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7</w:t>
            </w:r>
          </w:p>
        </w:tc>
        <w:tc>
          <w:tcPr>
            <w:tcW w:w="21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B13F62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Serviços de instalação, desinstalação e outros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D95A29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649C47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unidade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CC3146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8B3055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  <w:tr w:rsidR="004D70D4" w14:paraId="472C404B" w14:textId="77777777">
        <w:tc>
          <w:tcPr>
            <w:tcW w:w="8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9E9073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8</w:t>
            </w:r>
          </w:p>
        </w:tc>
        <w:tc>
          <w:tcPr>
            <w:tcW w:w="21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184997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Fornecimento de peças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CC2070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05544A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unidade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7F4811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FC7BF5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  <w:tr w:rsidR="004D70D4" w14:paraId="1EBD1C0A" w14:textId="77777777">
        <w:trPr>
          <w:trHeight w:val="420"/>
        </w:trPr>
        <w:tc>
          <w:tcPr>
            <w:tcW w:w="7500" w:type="dxa"/>
            <w:gridSpan w:val="5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AB525E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VALOR TOTAL ESTIMADO - GRUPO 4 (R$)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83A0D0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</w:tbl>
    <w:p w14:paraId="57E96241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2F6B416A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</w:p>
    <w:tbl>
      <w:tblPr>
        <w:tblStyle w:val="aa"/>
        <w:tblW w:w="90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15"/>
        <w:gridCol w:w="2085"/>
        <w:gridCol w:w="1500"/>
        <w:gridCol w:w="1500"/>
        <w:gridCol w:w="1500"/>
        <w:gridCol w:w="1500"/>
      </w:tblGrid>
      <w:tr w:rsidR="004D70D4" w14:paraId="1EA31FAA" w14:textId="77777777">
        <w:trPr>
          <w:trHeight w:val="420"/>
        </w:trPr>
        <w:tc>
          <w:tcPr>
            <w:tcW w:w="9000" w:type="dxa"/>
            <w:gridSpan w:val="6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B94544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GRUPO 5</w:t>
            </w:r>
          </w:p>
        </w:tc>
      </w:tr>
      <w:tr w:rsidR="004D70D4" w14:paraId="5BB25B73" w14:textId="77777777">
        <w:tc>
          <w:tcPr>
            <w:tcW w:w="9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028E0D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Item</w:t>
            </w: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108BFF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Descrição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D79878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Quant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00FD78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08E88C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Valor Unit. (R$)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CDF164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Valor Total (R$)</w:t>
            </w:r>
          </w:p>
        </w:tc>
      </w:tr>
      <w:tr w:rsidR="004D70D4" w14:paraId="22F0BBF3" w14:textId="77777777">
        <w:tc>
          <w:tcPr>
            <w:tcW w:w="9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6B279D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9</w:t>
            </w: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DB8DE5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Serviços de instalação, desinstalação e outros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DF7E8E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06EAE0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unidade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6D4C65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18A14C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  <w:tr w:rsidR="004D70D4" w14:paraId="02F2784E" w14:textId="77777777">
        <w:tc>
          <w:tcPr>
            <w:tcW w:w="9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671CDE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10</w:t>
            </w: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CB1DFA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Fornecimento de peças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9FBE6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519EF7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unidade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4C3F9A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30B091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  <w:tr w:rsidR="004D70D4" w14:paraId="2BA5F822" w14:textId="77777777">
        <w:trPr>
          <w:trHeight w:val="420"/>
        </w:trPr>
        <w:tc>
          <w:tcPr>
            <w:tcW w:w="7500" w:type="dxa"/>
            <w:gridSpan w:val="5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FE02B5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VALOR TOTAL ESTIMADO - GRUPO 5 (R$)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BAA056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</w:tbl>
    <w:p w14:paraId="192CF19E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6C3DF5E4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</w:p>
    <w:tbl>
      <w:tblPr>
        <w:tblStyle w:val="ab"/>
        <w:tblW w:w="90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60"/>
        <w:gridCol w:w="2040"/>
        <w:gridCol w:w="1500"/>
        <w:gridCol w:w="1500"/>
        <w:gridCol w:w="1500"/>
        <w:gridCol w:w="1500"/>
      </w:tblGrid>
      <w:tr w:rsidR="004D70D4" w14:paraId="7CA0F41F" w14:textId="77777777">
        <w:trPr>
          <w:trHeight w:val="420"/>
        </w:trPr>
        <w:tc>
          <w:tcPr>
            <w:tcW w:w="9000" w:type="dxa"/>
            <w:gridSpan w:val="6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0F0E36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GRUPO 6</w:t>
            </w:r>
          </w:p>
        </w:tc>
      </w:tr>
      <w:tr w:rsidR="004D70D4" w14:paraId="16269ED9" w14:textId="77777777">
        <w:tc>
          <w:tcPr>
            <w:tcW w:w="9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C2468B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Item</w:t>
            </w:r>
          </w:p>
        </w:tc>
        <w:tc>
          <w:tcPr>
            <w:tcW w:w="20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1910F2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Descrição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ABF492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Quant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D26B05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605A75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Valor Unit. (R$)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7B2AD2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Valor Total (R$)</w:t>
            </w:r>
          </w:p>
        </w:tc>
      </w:tr>
      <w:tr w:rsidR="004D70D4" w14:paraId="5D5E6B51" w14:textId="77777777">
        <w:tc>
          <w:tcPr>
            <w:tcW w:w="9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A8952A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11</w:t>
            </w:r>
          </w:p>
        </w:tc>
        <w:tc>
          <w:tcPr>
            <w:tcW w:w="20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6F5E25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Serviços de instalação, desinstalação e outros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7BB53D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E4D27C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unidade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6B930C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F50F73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  <w:tr w:rsidR="004D70D4" w14:paraId="26EBE74E" w14:textId="77777777">
        <w:tc>
          <w:tcPr>
            <w:tcW w:w="9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47F9A4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12</w:t>
            </w:r>
          </w:p>
        </w:tc>
        <w:tc>
          <w:tcPr>
            <w:tcW w:w="20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40BBAF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 xml:space="preserve">Fornecimento </w:t>
            </w:r>
            <w:r>
              <w:rPr>
                <w:rFonts w:ascii="Courier New" w:eastAsia="Courier New" w:hAnsi="Courier New" w:cs="Courier New"/>
              </w:rPr>
              <w:lastRenderedPageBreak/>
              <w:t>de peças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6CD767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lastRenderedPageBreak/>
              <w:t>1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907869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unidade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6846DD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73435B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  <w:tr w:rsidR="004D70D4" w14:paraId="77A80763" w14:textId="77777777">
        <w:trPr>
          <w:trHeight w:val="420"/>
        </w:trPr>
        <w:tc>
          <w:tcPr>
            <w:tcW w:w="7500" w:type="dxa"/>
            <w:gridSpan w:val="5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156EE2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VALOR TOTAL ESTIMADO - GRUPO 6 (R$)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4B9BE2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</w:tbl>
    <w:p w14:paraId="04305C73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4E576871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</w:p>
    <w:tbl>
      <w:tblPr>
        <w:tblStyle w:val="ac"/>
        <w:tblW w:w="90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90"/>
        <w:gridCol w:w="2010"/>
        <w:gridCol w:w="1500"/>
        <w:gridCol w:w="1500"/>
        <w:gridCol w:w="1500"/>
        <w:gridCol w:w="1500"/>
      </w:tblGrid>
      <w:tr w:rsidR="004D70D4" w14:paraId="01B1FCAB" w14:textId="77777777">
        <w:trPr>
          <w:trHeight w:val="420"/>
        </w:trPr>
        <w:tc>
          <w:tcPr>
            <w:tcW w:w="9000" w:type="dxa"/>
            <w:gridSpan w:val="6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4E8787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GRUPO 7</w:t>
            </w:r>
          </w:p>
        </w:tc>
      </w:tr>
      <w:tr w:rsidR="004D70D4" w14:paraId="3C7E555E" w14:textId="77777777">
        <w:tc>
          <w:tcPr>
            <w:tcW w:w="9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36EF8F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Item</w:t>
            </w:r>
          </w:p>
        </w:tc>
        <w:tc>
          <w:tcPr>
            <w:tcW w:w="2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9106B5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Descrição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BB42B7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Quant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FB5514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FB97A4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Valor Unit. (R$)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F52AF9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Valor Total (R$)</w:t>
            </w:r>
          </w:p>
        </w:tc>
      </w:tr>
      <w:tr w:rsidR="004D70D4" w14:paraId="6CFDD12B" w14:textId="77777777">
        <w:tc>
          <w:tcPr>
            <w:tcW w:w="9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9DD8DB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13</w:t>
            </w:r>
          </w:p>
        </w:tc>
        <w:tc>
          <w:tcPr>
            <w:tcW w:w="2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951E01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Serviços de instalação, desinstalação e outros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ACDB0A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5BDDD5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unidade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5A0DFF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D7AC68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  <w:tr w:rsidR="004D70D4" w14:paraId="308E0CFC" w14:textId="77777777">
        <w:tc>
          <w:tcPr>
            <w:tcW w:w="9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4E5216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14</w:t>
            </w:r>
          </w:p>
        </w:tc>
        <w:tc>
          <w:tcPr>
            <w:tcW w:w="2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AFF7ED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Fornecimento de peças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C70215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A7C84F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unidade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BC28BB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738A51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  <w:tr w:rsidR="004D70D4" w14:paraId="21B08675" w14:textId="77777777">
        <w:trPr>
          <w:trHeight w:val="420"/>
        </w:trPr>
        <w:tc>
          <w:tcPr>
            <w:tcW w:w="7500" w:type="dxa"/>
            <w:gridSpan w:val="5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94E4EE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VALOR TOTAL ESTIMADO - GRUPO 7 (R$)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1F5FF1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</w:tbl>
    <w:p w14:paraId="0C22EB2F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32A511CA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</w:p>
    <w:tbl>
      <w:tblPr>
        <w:tblStyle w:val="ad"/>
        <w:tblW w:w="90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75"/>
        <w:gridCol w:w="2025"/>
        <w:gridCol w:w="1500"/>
        <w:gridCol w:w="1500"/>
        <w:gridCol w:w="1500"/>
        <w:gridCol w:w="1500"/>
      </w:tblGrid>
      <w:tr w:rsidR="004D70D4" w14:paraId="2C4DE8C0" w14:textId="77777777">
        <w:trPr>
          <w:trHeight w:val="420"/>
        </w:trPr>
        <w:tc>
          <w:tcPr>
            <w:tcW w:w="9000" w:type="dxa"/>
            <w:gridSpan w:val="6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A83034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GRUPO 8</w:t>
            </w:r>
          </w:p>
        </w:tc>
      </w:tr>
      <w:tr w:rsidR="004D70D4" w14:paraId="1C93303B" w14:textId="77777777">
        <w:tc>
          <w:tcPr>
            <w:tcW w:w="9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E6C785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Item</w:t>
            </w:r>
          </w:p>
        </w:tc>
        <w:tc>
          <w:tcPr>
            <w:tcW w:w="20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812062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Descrição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C41056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Quant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B3B10D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9BF24D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Valor Unit. (R$)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AB3EC0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Valor Total (R$)</w:t>
            </w:r>
          </w:p>
        </w:tc>
      </w:tr>
      <w:tr w:rsidR="004D70D4" w14:paraId="37CDC6F3" w14:textId="77777777">
        <w:tc>
          <w:tcPr>
            <w:tcW w:w="9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AE1129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15</w:t>
            </w:r>
          </w:p>
        </w:tc>
        <w:tc>
          <w:tcPr>
            <w:tcW w:w="20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D547E9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Serviços de instalação, desinstalação e outros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346C58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2D365F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unidade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8BC282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B1F9ED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  <w:tr w:rsidR="004D70D4" w14:paraId="76BF4EC3" w14:textId="77777777">
        <w:tc>
          <w:tcPr>
            <w:tcW w:w="9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56278D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16</w:t>
            </w:r>
          </w:p>
        </w:tc>
        <w:tc>
          <w:tcPr>
            <w:tcW w:w="20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382CCE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Fornecimento de peças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1BB9EB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1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B85978" w14:textId="77777777" w:rsidR="004D70D4" w:rsidRDefault="00000000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  <w:r>
              <w:rPr>
                <w:rFonts w:ascii="Courier New" w:eastAsia="Courier New" w:hAnsi="Courier New" w:cs="Courier New"/>
              </w:rPr>
              <w:t>unidade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4D160E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53D92C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  <w:tr w:rsidR="004D70D4" w14:paraId="38C0AB37" w14:textId="77777777">
        <w:trPr>
          <w:trHeight w:val="420"/>
        </w:trPr>
        <w:tc>
          <w:tcPr>
            <w:tcW w:w="7500" w:type="dxa"/>
            <w:gridSpan w:val="5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3D909E" w14:textId="77777777" w:rsidR="004D70D4" w:rsidRDefault="00000000">
            <w:pPr>
              <w:widowControl w:val="0"/>
              <w:spacing w:line="240" w:lineRule="auto"/>
              <w:jc w:val="center"/>
              <w:rPr>
                <w:rFonts w:ascii="Courier New" w:eastAsia="Courier New" w:hAnsi="Courier New" w:cs="Courier New"/>
                <w:b/>
              </w:rPr>
            </w:pPr>
            <w:r>
              <w:rPr>
                <w:rFonts w:ascii="Courier New" w:eastAsia="Courier New" w:hAnsi="Courier New" w:cs="Courier New"/>
                <w:b/>
              </w:rPr>
              <w:t>VALOR TOTAL ESTIMADO - GRUPO 8 (R$)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E1C7F3" w14:textId="77777777" w:rsidR="004D70D4" w:rsidRDefault="004D70D4">
            <w:pPr>
              <w:widowControl w:val="0"/>
              <w:spacing w:line="240" w:lineRule="auto"/>
              <w:rPr>
                <w:rFonts w:ascii="Courier New" w:eastAsia="Courier New" w:hAnsi="Courier New" w:cs="Courier New"/>
              </w:rPr>
            </w:pPr>
          </w:p>
        </w:tc>
      </w:tr>
    </w:tbl>
    <w:p w14:paraId="52753313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75352E6D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1442F33A" w14:textId="77777777" w:rsidR="004D70D4" w:rsidRDefault="004D70D4">
      <w:pPr>
        <w:tabs>
          <w:tab w:val="left" w:pos="0"/>
        </w:tabs>
        <w:spacing w:line="240" w:lineRule="auto"/>
        <w:jc w:val="both"/>
        <w:rPr>
          <w:rFonts w:ascii="Courier New" w:eastAsia="Courier New" w:hAnsi="Courier New" w:cs="Courier New"/>
        </w:rPr>
      </w:pPr>
    </w:p>
    <w:p w14:paraId="6779B3A3" w14:textId="77777777" w:rsidR="004D70D4" w:rsidRDefault="00000000">
      <w:pPr>
        <w:spacing w:line="240" w:lineRule="auto"/>
        <w:jc w:val="both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lastRenderedPageBreak/>
        <w:t>PROPOSTA VÁLIDA POR 120 (CENTO E VINTE) DIAS, a contar da data de sua apresentação, podendo vir a ser prorrogada mediante solicitação do TRT e aceitação do licitante.</w:t>
      </w:r>
    </w:p>
    <w:p w14:paraId="42ED5D90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  <w:b/>
        </w:rPr>
      </w:pPr>
    </w:p>
    <w:p w14:paraId="272B45FD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  <w:bookmarkStart w:id="0" w:name="_ka7inhp6nnf9" w:colFirst="0" w:colLast="0"/>
      <w:bookmarkEnd w:id="0"/>
    </w:p>
    <w:p w14:paraId="4228CB3C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  <w:bookmarkStart w:id="1" w:name="_u7a83vyi4ale" w:colFirst="0" w:colLast="0"/>
      <w:bookmarkEnd w:id="1"/>
    </w:p>
    <w:p w14:paraId="32098BD9" w14:textId="77777777" w:rsidR="004D70D4" w:rsidRDefault="004D70D4">
      <w:pPr>
        <w:spacing w:line="240" w:lineRule="auto"/>
        <w:jc w:val="both"/>
        <w:rPr>
          <w:rFonts w:ascii="Courier New" w:eastAsia="Courier New" w:hAnsi="Courier New" w:cs="Courier New"/>
        </w:rPr>
      </w:pPr>
      <w:bookmarkStart w:id="2" w:name="_2et92p0" w:colFirst="0" w:colLast="0"/>
      <w:bookmarkEnd w:id="2"/>
    </w:p>
    <w:p w14:paraId="3346CF83" w14:textId="77777777" w:rsidR="004D70D4" w:rsidRDefault="004D70D4">
      <w:pPr>
        <w:widowControl w:val="0"/>
        <w:spacing w:line="240" w:lineRule="auto"/>
        <w:rPr>
          <w:rFonts w:ascii="Courier New" w:eastAsia="Courier New" w:hAnsi="Courier New" w:cs="Courier New"/>
        </w:rPr>
      </w:pPr>
    </w:p>
    <w:p w14:paraId="3E939999" w14:textId="77777777" w:rsidR="004D70D4" w:rsidRDefault="00000000">
      <w:pPr>
        <w:spacing w:line="240" w:lineRule="auto"/>
        <w:jc w:val="center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DADOS DA EMPRESA</w:t>
      </w:r>
    </w:p>
    <w:p w14:paraId="3F786796" w14:textId="77777777" w:rsidR="004D70D4" w:rsidRDefault="004D70D4">
      <w:pPr>
        <w:jc w:val="center"/>
        <w:rPr>
          <w:rFonts w:ascii="Courier New" w:eastAsia="Courier New" w:hAnsi="Courier New" w:cs="Courier New"/>
          <w:b/>
        </w:rPr>
      </w:pPr>
    </w:p>
    <w:p w14:paraId="092AB9A4" w14:textId="77777777" w:rsidR="004D70D4" w:rsidRDefault="00000000">
      <w:pPr>
        <w:spacing w:line="36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NOME DA EMPRESA:</w:t>
      </w:r>
    </w:p>
    <w:p w14:paraId="47207B61" w14:textId="77777777" w:rsidR="004D70D4" w:rsidRDefault="00000000">
      <w:pPr>
        <w:spacing w:line="36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NOME E E-MAIL PESSOAL DO RESPONSÁVEL PELA ASSINATURA DO CONTRATO:</w:t>
      </w:r>
    </w:p>
    <w:p w14:paraId="442A17EC" w14:textId="77777777" w:rsidR="004D70D4" w:rsidRDefault="00000000">
      <w:pPr>
        <w:spacing w:line="36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ENDEREÇO:</w:t>
      </w:r>
    </w:p>
    <w:p w14:paraId="1DE490DA" w14:textId="77777777" w:rsidR="004D70D4" w:rsidRDefault="00000000">
      <w:pPr>
        <w:spacing w:line="36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CIDADE:                                                      ESTADO:                 CEP:</w:t>
      </w:r>
    </w:p>
    <w:p w14:paraId="6495C60C" w14:textId="77777777" w:rsidR="004D70D4" w:rsidRDefault="00000000">
      <w:pPr>
        <w:spacing w:line="36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TELEFONE:                                      CELULAR:</w:t>
      </w:r>
    </w:p>
    <w:p w14:paraId="60DBA5CE" w14:textId="77777777" w:rsidR="004D70D4" w:rsidRDefault="00000000">
      <w:pPr>
        <w:spacing w:line="36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E-MAIL:</w:t>
      </w:r>
    </w:p>
    <w:p w14:paraId="6574BBCE" w14:textId="77777777" w:rsidR="004D70D4" w:rsidRDefault="00000000">
      <w:pPr>
        <w:spacing w:line="36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CNPJ:</w:t>
      </w:r>
    </w:p>
    <w:p w14:paraId="4A55C439" w14:textId="77777777" w:rsidR="004D70D4" w:rsidRDefault="00000000">
      <w:pPr>
        <w:spacing w:line="36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BANCO:</w:t>
      </w:r>
    </w:p>
    <w:p w14:paraId="5755983F" w14:textId="77777777" w:rsidR="004D70D4" w:rsidRDefault="00000000">
      <w:pPr>
        <w:spacing w:line="36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Agência nº           e Dígito nº    -       Conta Corrente nº              e Dígito nº:</w:t>
      </w:r>
    </w:p>
    <w:p w14:paraId="09BE850D" w14:textId="77777777" w:rsidR="004D70D4" w:rsidRDefault="004D70D4">
      <w:pPr>
        <w:spacing w:line="360" w:lineRule="auto"/>
        <w:rPr>
          <w:rFonts w:ascii="Courier New" w:eastAsia="Courier New" w:hAnsi="Courier New" w:cs="Courier New"/>
        </w:rPr>
      </w:pPr>
    </w:p>
    <w:p w14:paraId="6D03073B" w14:textId="77777777" w:rsidR="004D70D4" w:rsidRDefault="00000000">
      <w:pPr>
        <w:spacing w:line="36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Local e data:</w:t>
      </w:r>
    </w:p>
    <w:p w14:paraId="28395586" w14:textId="77777777" w:rsidR="004D70D4" w:rsidRDefault="004D70D4">
      <w:pPr>
        <w:spacing w:line="360" w:lineRule="auto"/>
        <w:rPr>
          <w:rFonts w:ascii="Courier New" w:eastAsia="Courier New" w:hAnsi="Courier New" w:cs="Courier New"/>
        </w:rPr>
      </w:pPr>
    </w:p>
    <w:p w14:paraId="3A92CF85" w14:textId="77777777" w:rsidR="004D70D4" w:rsidRDefault="00000000">
      <w:pPr>
        <w:spacing w:line="360" w:lineRule="auto"/>
        <w:jc w:val="both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</w:rPr>
        <w:t>Nome e assinatura do representante legal da empresa</w:t>
      </w:r>
    </w:p>
    <w:p w14:paraId="2D2FF2FD" w14:textId="77777777" w:rsidR="004D70D4" w:rsidRDefault="004D70D4">
      <w:pPr>
        <w:rPr>
          <w:rFonts w:ascii="Courier New" w:eastAsia="Courier New" w:hAnsi="Courier New" w:cs="Courier New"/>
        </w:rPr>
      </w:pPr>
    </w:p>
    <w:p w14:paraId="2389AD4D" w14:textId="77777777" w:rsidR="004D70D4" w:rsidRDefault="004D70D4">
      <w:pPr>
        <w:rPr>
          <w:rFonts w:ascii="Courier New" w:eastAsia="Courier New" w:hAnsi="Courier New" w:cs="Courier New"/>
        </w:rPr>
      </w:pPr>
    </w:p>
    <w:p w14:paraId="73CA3132" w14:textId="77777777" w:rsidR="004D70D4" w:rsidRDefault="004D70D4">
      <w:pPr>
        <w:rPr>
          <w:rFonts w:ascii="Courier New" w:eastAsia="Courier New" w:hAnsi="Courier New" w:cs="Courier New"/>
        </w:rPr>
      </w:pPr>
    </w:p>
    <w:p w14:paraId="73D18D0B" w14:textId="20099F11" w:rsidR="004D70D4" w:rsidRDefault="004D70D4">
      <w:pPr>
        <w:rPr>
          <w:rFonts w:ascii="Courier New" w:eastAsia="Courier New" w:hAnsi="Courier New" w:cs="Courier New"/>
        </w:rPr>
      </w:pPr>
    </w:p>
    <w:sectPr w:rsidR="004D70D4">
      <w:headerReference w:type="default" r:id="rId7"/>
      <w:footerReference w:type="default" r:id="rId8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A22C381" w14:textId="77777777" w:rsidR="00D44CCA" w:rsidRDefault="00D44CCA">
      <w:pPr>
        <w:spacing w:line="240" w:lineRule="auto"/>
      </w:pPr>
      <w:r>
        <w:separator/>
      </w:r>
    </w:p>
  </w:endnote>
  <w:endnote w:type="continuationSeparator" w:id="0">
    <w:p w14:paraId="51A23020" w14:textId="77777777" w:rsidR="00D44CCA" w:rsidRDefault="00D44CC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81A910EC-073C-4AE6-A566-7849BAEEF1E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4D5E663B-03B0-496E-A4D0-31E5A0D63EC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71798FFA-2E83-439F-AFF5-FC0B10FA0B9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BD3CFC" w14:textId="77777777" w:rsidR="004D70D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jc w:val="right"/>
      <w:rPr>
        <w:color w:val="000000"/>
      </w:rPr>
    </w:pPr>
    <w:r>
      <w:rPr>
        <w:color w:val="000000"/>
        <w:sz w:val="18"/>
        <w:szCs w:val="18"/>
      </w:rPr>
      <w:fldChar w:fldCharType="begin"/>
    </w:r>
    <w:r>
      <w:rPr>
        <w:color w:val="000000"/>
        <w:sz w:val="18"/>
        <w:szCs w:val="18"/>
      </w:rPr>
      <w:instrText>PAGE</w:instrText>
    </w:r>
    <w:r>
      <w:rPr>
        <w:color w:val="000000"/>
        <w:sz w:val="18"/>
        <w:szCs w:val="18"/>
      </w:rPr>
      <w:fldChar w:fldCharType="separate"/>
    </w:r>
    <w:r w:rsidR="00960429">
      <w:rPr>
        <w:noProof/>
        <w:color w:val="000000"/>
        <w:sz w:val="18"/>
        <w:szCs w:val="18"/>
      </w:rPr>
      <w:t>1</w:t>
    </w:r>
    <w:r>
      <w:rPr>
        <w:color w:val="000000"/>
        <w:sz w:val="18"/>
        <w:szCs w:val="18"/>
      </w:rPr>
      <w:fldChar w:fldCharType="end"/>
    </w:r>
    <w:r>
      <w:rPr>
        <w:noProof/>
      </w:rPr>
      <w:drawing>
        <wp:anchor distT="0" distB="0" distL="0" distR="0" simplePos="0" relativeHeight="251659264" behindDoc="1" locked="0" layoutInCell="1" hidden="0" allowOverlap="1" wp14:anchorId="243DD090" wp14:editId="7276D889">
          <wp:simplePos x="0" y="0"/>
          <wp:positionH relativeFrom="column">
            <wp:posOffset>4638675</wp:posOffset>
          </wp:positionH>
          <wp:positionV relativeFrom="paragraph">
            <wp:posOffset>-165124</wp:posOffset>
          </wp:positionV>
          <wp:extent cx="601028" cy="607354"/>
          <wp:effectExtent l="0" t="0" r="0" b="0"/>
          <wp:wrapNone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1028" cy="60735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0288" behindDoc="1" locked="0" layoutInCell="1" hidden="0" allowOverlap="1" wp14:anchorId="545DF0C3" wp14:editId="32EA3F62">
          <wp:simplePos x="0" y="0"/>
          <wp:positionH relativeFrom="column">
            <wp:posOffset>180975</wp:posOffset>
          </wp:positionH>
          <wp:positionV relativeFrom="paragraph">
            <wp:posOffset>-52574</wp:posOffset>
          </wp:positionV>
          <wp:extent cx="2524125" cy="400050"/>
          <wp:effectExtent l="0" t="0" r="0" b="0"/>
          <wp:wrapNone/>
          <wp:docPr id="3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524125" cy="4000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58D973E0" w14:textId="77777777" w:rsidR="004D70D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firstLine="720"/>
      <w:rPr>
        <w:color w:val="000000"/>
      </w:rPr>
    </w:pPr>
    <w:r>
      <w:t xml:space="preserve">        </w:t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A780631" w14:textId="77777777" w:rsidR="00D44CCA" w:rsidRDefault="00D44CCA">
      <w:pPr>
        <w:spacing w:line="240" w:lineRule="auto"/>
      </w:pPr>
      <w:r>
        <w:separator/>
      </w:r>
    </w:p>
  </w:footnote>
  <w:footnote w:type="continuationSeparator" w:id="0">
    <w:p w14:paraId="5E2FB679" w14:textId="77777777" w:rsidR="00D44CCA" w:rsidRDefault="00D44CC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BFCE0C" w14:textId="77777777" w:rsidR="004D70D4" w:rsidRDefault="00000000">
    <w:pPr>
      <w:widowControl w:val="0"/>
      <w:tabs>
        <w:tab w:val="center" w:pos="4252"/>
        <w:tab w:val="right" w:pos="8504"/>
      </w:tabs>
      <w:spacing w:line="240" w:lineRule="auto"/>
      <w:jc w:val="both"/>
      <w:rPr>
        <w:sz w:val="20"/>
        <w:szCs w:val="20"/>
      </w:rPr>
    </w:pPr>
    <w:r>
      <w:rPr>
        <w:sz w:val="20"/>
        <w:szCs w:val="20"/>
      </w:rPr>
      <w:tab/>
    </w:r>
  </w:p>
  <w:p w14:paraId="4350AA48" w14:textId="77777777" w:rsidR="004D70D4" w:rsidRDefault="00000000">
    <w:pPr>
      <w:widowControl w:val="0"/>
      <w:tabs>
        <w:tab w:val="center" w:pos="4252"/>
        <w:tab w:val="right" w:pos="8504"/>
      </w:tabs>
      <w:spacing w:line="240" w:lineRule="auto"/>
      <w:jc w:val="both"/>
      <w:rPr>
        <w:rFonts w:ascii="Verdana" w:eastAsia="Verdana" w:hAnsi="Verdana" w:cs="Verdana"/>
        <w:sz w:val="20"/>
        <w:szCs w:val="20"/>
      </w:rPr>
    </w:pPr>
    <w:r>
      <w:rPr>
        <w:rFonts w:ascii="Verdana" w:eastAsia="Verdana" w:hAnsi="Verdana" w:cs="Verdana"/>
        <w:sz w:val="20"/>
        <w:szCs w:val="20"/>
      </w:rPr>
      <w:t xml:space="preserve">  </w:t>
    </w:r>
    <w:r>
      <w:rPr>
        <w:noProof/>
      </w:rPr>
      <w:drawing>
        <wp:anchor distT="0" distB="0" distL="114300" distR="114300" simplePos="0" relativeHeight="251658240" behindDoc="0" locked="0" layoutInCell="1" hidden="0" allowOverlap="1" wp14:anchorId="3B167EEC" wp14:editId="690FF52E">
          <wp:simplePos x="0" y="0"/>
          <wp:positionH relativeFrom="column">
            <wp:posOffset>2409825</wp:posOffset>
          </wp:positionH>
          <wp:positionV relativeFrom="paragraph">
            <wp:posOffset>6362</wp:posOffset>
          </wp:positionV>
          <wp:extent cx="690563" cy="697832"/>
          <wp:effectExtent l="0" t="0" r="0" b="0"/>
          <wp:wrapSquare wrapText="bothSides" distT="0" distB="0" distL="114300" distR="114300"/>
          <wp:docPr id="1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90563" cy="69783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8A152D1" w14:textId="77777777" w:rsidR="004D70D4" w:rsidRDefault="004D70D4">
    <w:pPr>
      <w:widowControl w:val="0"/>
      <w:tabs>
        <w:tab w:val="center" w:pos="4252"/>
        <w:tab w:val="right" w:pos="8504"/>
      </w:tabs>
      <w:spacing w:line="240" w:lineRule="auto"/>
      <w:jc w:val="both"/>
      <w:rPr>
        <w:rFonts w:ascii="Verdana" w:eastAsia="Verdana" w:hAnsi="Verdana" w:cs="Verdana"/>
        <w:sz w:val="20"/>
        <w:szCs w:val="20"/>
      </w:rPr>
    </w:pPr>
  </w:p>
  <w:p w14:paraId="2FF2DA6B" w14:textId="77777777" w:rsidR="004D70D4" w:rsidRDefault="004D70D4">
    <w:pPr>
      <w:widowControl w:val="0"/>
      <w:tabs>
        <w:tab w:val="center" w:pos="4252"/>
        <w:tab w:val="right" w:pos="8504"/>
      </w:tabs>
      <w:spacing w:line="240" w:lineRule="auto"/>
      <w:jc w:val="both"/>
      <w:rPr>
        <w:rFonts w:ascii="Verdana" w:eastAsia="Verdana" w:hAnsi="Verdana" w:cs="Verdana"/>
        <w:sz w:val="20"/>
        <w:szCs w:val="20"/>
      </w:rPr>
    </w:pPr>
  </w:p>
  <w:p w14:paraId="12B20115" w14:textId="77777777" w:rsidR="004D70D4" w:rsidRDefault="004D70D4">
    <w:pPr>
      <w:widowControl w:val="0"/>
      <w:tabs>
        <w:tab w:val="center" w:pos="4252"/>
        <w:tab w:val="right" w:pos="8504"/>
      </w:tabs>
      <w:spacing w:line="240" w:lineRule="auto"/>
      <w:jc w:val="both"/>
      <w:rPr>
        <w:rFonts w:ascii="Verdana" w:eastAsia="Verdana" w:hAnsi="Verdana" w:cs="Verdana"/>
        <w:sz w:val="20"/>
        <w:szCs w:val="20"/>
      </w:rPr>
    </w:pPr>
  </w:p>
  <w:p w14:paraId="51E03DAC" w14:textId="77777777" w:rsidR="004D70D4" w:rsidRDefault="004D70D4">
    <w:pPr>
      <w:widowControl w:val="0"/>
      <w:tabs>
        <w:tab w:val="center" w:pos="4252"/>
        <w:tab w:val="right" w:pos="8504"/>
      </w:tabs>
      <w:spacing w:line="240" w:lineRule="auto"/>
      <w:jc w:val="both"/>
      <w:rPr>
        <w:rFonts w:ascii="Verdana" w:eastAsia="Verdana" w:hAnsi="Verdana" w:cs="Verdana"/>
        <w:sz w:val="20"/>
        <w:szCs w:val="20"/>
      </w:rPr>
    </w:pPr>
  </w:p>
  <w:p w14:paraId="22AACE6C" w14:textId="77777777" w:rsidR="004D70D4" w:rsidRDefault="00000000">
    <w:pPr>
      <w:widowControl w:val="0"/>
      <w:tabs>
        <w:tab w:val="center" w:pos="4252"/>
        <w:tab w:val="right" w:pos="8504"/>
      </w:tabs>
      <w:spacing w:line="240" w:lineRule="auto"/>
      <w:jc w:val="center"/>
      <w:rPr>
        <w:rFonts w:ascii="Courier New" w:eastAsia="Courier New" w:hAnsi="Courier New" w:cs="Courier New"/>
        <w:b/>
        <w:sz w:val="20"/>
        <w:szCs w:val="20"/>
      </w:rPr>
    </w:pPr>
    <w:r>
      <w:rPr>
        <w:rFonts w:ascii="Courier New" w:eastAsia="Courier New" w:hAnsi="Courier New" w:cs="Courier New"/>
        <w:b/>
        <w:sz w:val="20"/>
        <w:szCs w:val="20"/>
      </w:rPr>
      <w:t>Poder Judiciário</w:t>
    </w:r>
  </w:p>
  <w:p w14:paraId="0DBDBE09" w14:textId="77777777" w:rsidR="004D70D4" w:rsidRDefault="00000000">
    <w:pPr>
      <w:widowControl w:val="0"/>
      <w:tabs>
        <w:tab w:val="center" w:pos="4252"/>
        <w:tab w:val="right" w:pos="8504"/>
      </w:tabs>
      <w:spacing w:line="240" w:lineRule="auto"/>
      <w:jc w:val="center"/>
      <w:rPr>
        <w:rFonts w:ascii="Courier New" w:eastAsia="Courier New" w:hAnsi="Courier New" w:cs="Courier New"/>
        <w:b/>
        <w:sz w:val="20"/>
        <w:szCs w:val="20"/>
      </w:rPr>
    </w:pPr>
    <w:r>
      <w:rPr>
        <w:rFonts w:ascii="Courier New" w:eastAsia="Courier New" w:hAnsi="Courier New" w:cs="Courier New"/>
        <w:b/>
        <w:sz w:val="20"/>
        <w:szCs w:val="20"/>
      </w:rPr>
      <w:t>Justiça do Trabalho</w:t>
    </w:r>
  </w:p>
  <w:p w14:paraId="4330069B" w14:textId="77777777" w:rsidR="004D70D4" w:rsidRDefault="00000000">
    <w:pPr>
      <w:widowControl w:val="0"/>
      <w:tabs>
        <w:tab w:val="center" w:pos="4252"/>
        <w:tab w:val="right" w:pos="8504"/>
      </w:tabs>
      <w:spacing w:line="240" w:lineRule="auto"/>
      <w:jc w:val="center"/>
      <w:rPr>
        <w:rFonts w:ascii="Courier New" w:eastAsia="Courier New" w:hAnsi="Courier New" w:cs="Courier New"/>
        <w:b/>
        <w:sz w:val="20"/>
        <w:szCs w:val="20"/>
      </w:rPr>
    </w:pPr>
    <w:r>
      <w:rPr>
        <w:rFonts w:ascii="Courier New" w:eastAsia="Courier New" w:hAnsi="Courier New" w:cs="Courier New"/>
        <w:b/>
        <w:sz w:val="20"/>
        <w:szCs w:val="20"/>
      </w:rPr>
      <w:t>Tribunal Regional do Trabalho 15ª Região</w:t>
    </w:r>
  </w:p>
  <w:p w14:paraId="247A5003" w14:textId="77777777" w:rsidR="004D70D4" w:rsidRDefault="00000000">
    <w:pPr>
      <w:widowControl w:val="0"/>
      <w:tabs>
        <w:tab w:val="center" w:pos="4252"/>
        <w:tab w:val="right" w:pos="8504"/>
      </w:tabs>
      <w:spacing w:line="240" w:lineRule="auto"/>
      <w:jc w:val="center"/>
      <w:rPr>
        <w:rFonts w:ascii="Courier New" w:eastAsia="Courier New" w:hAnsi="Courier New" w:cs="Courier New"/>
        <w:b/>
        <w:sz w:val="20"/>
        <w:szCs w:val="20"/>
      </w:rPr>
    </w:pPr>
    <w:r>
      <w:rPr>
        <w:rFonts w:ascii="Courier New" w:eastAsia="Courier New" w:hAnsi="Courier New" w:cs="Courier New"/>
        <w:b/>
        <w:sz w:val="20"/>
        <w:szCs w:val="20"/>
      </w:rPr>
      <w:t>Coordenadoria de Licitações</w:t>
    </w:r>
  </w:p>
  <w:p w14:paraId="035C458E" w14:textId="77777777" w:rsidR="004D70D4" w:rsidRDefault="004D70D4">
    <w:pPr>
      <w:widowControl w:val="0"/>
      <w:tabs>
        <w:tab w:val="center" w:pos="4252"/>
        <w:tab w:val="right" w:pos="8504"/>
      </w:tabs>
      <w:spacing w:line="240" w:lineRule="auto"/>
      <w:jc w:val="both"/>
      <w:rPr>
        <w:rFonts w:ascii="Verdana" w:eastAsia="Verdana" w:hAnsi="Verdana" w:cs="Verdana"/>
        <w:sz w:val="20"/>
        <w:szCs w:val="20"/>
      </w:rPr>
    </w:pPr>
  </w:p>
  <w:p w14:paraId="05E5107C" w14:textId="77777777" w:rsidR="004D70D4" w:rsidRDefault="004D70D4">
    <w:pPr>
      <w:widowControl w:val="0"/>
      <w:tabs>
        <w:tab w:val="center" w:pos="4252"/>
        <w:tab w:val="right" w:pos="8504"/>
      </w:tabs>
      <w:spacing w:line="240" w:lineRule="auto"/>
      <w:rPr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70D4"/>
    <w:rsid w:val="00157EFA"/>
    <w:rsid w:val="004D70D4"/>
    <w:rsid w:val="00603DB9"/>
    <w:rsid w:val="00960429"/>
    <w:rsid w:val="00D44C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B52A4D"/>
  <w15:docId w15:val="{C48A7093-DEFE-4D45-A8F6-E2F59846DC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3">
    <w:basedOn w:val="TableNormal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decomentrio">
    <w:name w:val="annotation text"/>
    <w:basedOn w:val="Normal"/>
    <w:link w:val="Textodecomentrio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gov.br/compras/pt-br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508</Words>
  <Characters>2747</Characters>
  <Application>Microsoft Office Word</Application>
  <DocSecurity>0</DocSecurity>
  <Lines>22</Lines>
  <Paragraphs>6</Paragraphs>
  <ScaleCrop>false</ScaleCrop>
  <Company/>
  <LinksUpToDate>false</LinksUpToDate>
  <CharactersWithSpaces>3249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Felipe Paiva</cp:lastModifiedBy>
  <cp:revision>3</cp:revision>
  <dcterms:created xsi:type="dcterms:W3CDTF">2024-09-10T16:40:00Z</dcterms:created>
  <dcterms:modified xsi:type="dcterms:W3CDTF">2024-09-10T16:43:00Z</dcterms:modified>
</cp:coreProperties>
</file>